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78" w:rsidRPr="00A76E78" w:rsidRDefault="00A76E78" w:rsidP="00A76E78">
      <w:pPr>
        <w:jc w:val="center"/>
        <w:rPr>
          <w:b/>
          <w:sz w:val="40"/>
        </w:rPr>
      </w:pPr>
      <w:r w:rsidRPr="00A76E78">
        <w:rPr>
          <w:b/>
          <w:sz w:val="40"/>
        </w:rPr>
        <w:t>ΘΕΜΑ: Συγκέντρωση ειδών διατροφής για «</w:t>
      </w:r>
      <w:proofErr w:type="spellStart"/>
      <w:r w:rsidRPr="00A76E78">
        <w:rPr>
          <w:b/>
          <w:sz w:val="40"/>
        </w:rPr>
        <w:t>Tο</w:t>
      </w:r>
      <w:proofErr w:type="spellEnd"/>
      <w:r w:rsidRPr="00A76E78">
        <w:rPr>
          <w:b/>
          <w:sz w:val="40"/>
        </w:rPr>
        <w:t xml:space="preserve"> Χαμόγελο του Παιδιού» εν όψει του Πάσχα</w:t>
      </w:r>
    </w:p>
    <w:p w:rsidR="00A76E78" w:rsidRPr="00A76E78" w:rsidRDefault="00A76E78" w:rsidP="00A76E78">
      <w:pPr>
        <w:spacing w:after="0" w:line="240" w:lineRule="auto"/>
        <w:rPr>
          <w:sz w:val="24"/>
        </w:rPr>
      </w:pPr>
      <w:r w:rsidRPr="00A76E78">
        <w:rPr>
          <w:sz w:val="24"/>
        </w:rPr>
        <w:t>Σχετικό έγγραφο: το με αρ.πρ.14545/Δ2/10-2-2025 εισερχόμενο έγγραφο του Υ.ΠΑΙ.Θ.Α.</w:t>
      </w:r>
    </w:p>
    <w:p w:rsidR="00A76E78" w:rsidRPr="00A76E78" w:rsidRDefault="00A76E78" w:rsidP="00A76E78">
      <w:pPr>
        <w:spacing w:after="0" w:line="240" w:lineRule="auto"/>
        <w:rPr>
          <w:sz w:val="24"/>
        </w:rPr>
      </w:pPr>
      <w:r w:rsidRPr="00A76E78">
        <w:rPr>
          <w:sz w:val="24"/>
        </w:rPr>
        <w:t>Σας ενημερώνουμε ότι ο Εθελοντικός Οργανισμός για τα παιδιά «Το Χαμόγελο του Παιδιού», όπως κάθε</w:t>
      </w:r>
    </w:p>
    <w:p w:rsidR="00A76E78" w:rsidRPr="00A76E78" w:rsidRDefault="00A76E78" w:rsidP="00A76E78">
      <w:pPr>
        <w:spacing w:after="0" w:line="240" w:lineRule="auto"/>
        <w:rPr>
          <w:sz w:val="24"/>
        </w:rPr>
      </w:pPr>
      <w:r w:rsidRPr="00A76E78">
        <w:rPr>
          <w:sz w:val="24"/>
        </w:rPr>
        <w:t>χρόνο έτσι και εφέτος, ενόψει της Πασχαλινής περιόδου, επιθυμεί να συγκεντρώσει τρόφιμα και είδη πρώτης</w:t>
      </w:r>
    </w:p>
    <w:p w:rsidR="00A76E78" w:rsidRPr="00A76E78" w:rsidRDefault="00A76E78" w:rsidP="00A76E78">
      <w:pPr>
        <w:spacing w:after="0" w:line="240" w:lineRule="auto"/>
        <w:rPr>
          <w:sz w:val="24"/>
        </w:rPr>
      </w:pPr>
      <w:r w:rsidRPr="00A76E78">
        <w:rPr>
          <w:sz w:val="24"/>
        </w:rPr>
        <w:t>ανάγκης προσπαθώντας να καλύψει τις ανάγκες τόσο των παιδιών που διαμένουν στα σπίτια του Συλλόγου,</w:t>
      </w:r>
    </w:p>
    <w:p w:rsidR="00A76E78" w:rsidRPr="00A76E78" w:rsidRDefault="00A76E78" w:rsidP="00A76E78">
      <w:pPr>
        <w:spacing w:after="0" w:line="240" w:lineRule="auto"/>
        <w:rPr>
          <w:sz w:val="24"/>
        </w:rPr>
      </w:pPr>
      <w:r w:rsidRPr="00A76E78">
        <w:rPr>
          <w:sz w:val="24"/>
        </w:rPr>
        <w:t>όσο και των παιδιών και οικογενειών που λαμβάνουν υποστηρικτικές υπηρεσίες μέσω των Κέντρων Στήριξης</w:t>
      </w:r>
    </w:p>
    <w:p w:rsidR="00A76E78" w:rsidRDefault="00A76E78" w:rsidP="00A76E78">
      <w:pPr>
        <w:spacing w:after="0" w:line="240" w:lineRule="auto"/>
        <w:rPr>
          <w:sz w:val="24"/>
        </w:rPr>
      </w:pPr>
      <w:r w:rsidRPr="00A76E78">
        <w:rPr>
          <w:sz w:val="24"/>
        </w:rPr>
        <w:t>Παιδιού &amp; Οικογένειας, λόγω των σοβαρών προβλημάτων διαβίωσης που αντιμετωπίζουν.</w:t>
      </w:r>
    </w:p>
    <w:p w:rsidR="003342C5" w:rsidRPr="00A76E78" w:rsidRDefault="003342C5" w:rsidP="00A76E78">
      <w:pPr>
        <w:spacing w:after="0" w:line="240" w:lineRule="auto"/>
        <w:rPr>
          <w:sz w:val="24"/>
        </w:rPr>
      </w:pPr>
    </w:p>
    <w:p w:rsidR="003342C5" w:rsidRDefault="003342C5" w:rsidP="00A76E78">
      <w:pPr>
        <w:spacing w:after="0" w:line="240" w:lineRule="auto"/>
        <w:rPr>
          <w:sz w:val="24"/>
        </w:rPr>
      </w:pPr>
    </w:p>
    <w:p w:rsidR="003342C5" w:rsidRDefault="003342C5" w:rsidP="003342C5">
      <w:pPr>
        <w:spacing w:after="0" w:line="240" w:lineRule="auto"/>
        <w:jc w:val="center"/>
        <w:rPr>
          <w:b/>
          <w:sz w:val="28"/>
        </w:rPr>
      </w:pPr>
      <w:r w:rsidRPr="003342C5">
        <w:rPr>
          <w:b/>
          <w:sz w:val="28"/>
        </w:rPr>
        <w:t>ΟΙ ΜΑΘΗΤΕΣ ΤΟΥ 6</w:t>
      </w:r>
      <w:r w:rsidRPr="003342C5">
        <w:rPr>
          <w:b/>
          <w:sz w:val="28"/>
          <w:vertAlign w:val="superscript"/>
        </w:rPr>
        <w:t>ου</w:t>
      </w:r>
      <w:r w:rsidRPr="003342C5">
        <w:rPr>
          <w:b/>
          <w:sz w:val="28"/>
        </w:rPr>
        <w:t xml:space="preserve"> ΕΣΠΕΡΙΝΟΥ ΕΠΑΛ ΑΝΤΑΠΟΚΡΙΘΗΚΑΝ ΣΤΟ ΠΑΡΑΠΑΝΩ </w:t>
      </w:r>
      <w:r>
        <w:rPr>
          <w:b/>
          <w:sz w:val="28"/>
        </w:rPr>
        <w:t xml:space="preserve">ΕΓΓΡΑΦΟ </w:t>
      </w:r>
      <w:r w:rsidRPr="003342C5">
        <w:rPr>
          <w:b/>
          <w:sz w:val="28"/>
        </w:rPr>
        <w:t>ΚΑΙ ΣΥΓΚΕΝΤΡΩΣΑΝ ΜΕΓΑΛΗ ΠΟΣΟΤΗΤΑ ΠΡΟΙΟΝΤΩΝ Τ</w:t>
      </w:r>
      <w:r>
        <w:rPr>
          <w:b/>
          <w:sz w:val="28"/>
        </w:rPr>
        <w:t>Α</w:t>
      </w:r>
      <w:r w:rsidRPr="003342C5">
        <w:rPr>
          <w:b/>
          <w:sz w:val="28"/>
        </w:rPr>
        <w:t xml:space="preserve"> ΟΠΟΙΑ ΠΑΡΕΔΩΣΑΝ ΣΤΟ ΧΑΜΟΓΕΛΟ ΤΟΥ ΠΑΙΔΙΟΥ .</w:t>
      </w:r>
    </w:p>
    <w:p w:rsidR="003342C5" w:rsidRPr="003342C5" w:rsidRDefault="003342C5" w:rsidP="003342C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Ο ΣΥΛΛΟΓΟΣ ΔΙΔΑΣΚΟΝΤΩΝ ΚΑΙ ΟΙ ΜΑΘΗΤΕΣ ΤΟΥ ΣΧΟΛΕΙΟΥ ΕΥΧΟΝΤΑΙ ΚΑΛΟ ΠΑΣΧΑ .</w:t>
      </w:r>
      <w:bookmarkStart w:id="0" w:name="_GoBack"/>
      <w:bookmarkEnd w:id="0"/>
    </w:p>
    <w:p w:rsidR="00A76E78" w:rsidRPr="003342C5" w:rsidRDefault="00A76E78" w:rsidP="00A76E78">
      <w:pPr>
        <w:spacing w:after="0" w:line="240" w:lineRule="auto"/>
        <w:rPr>
          <w:sz w:val="24"/>
        </w:rPr>
      </w:pPr>
    </w:p>
    <w:p w:rsidR="00A76E78" w:rsidRPr="00A76E78" w:rsidRDefault="00A76E78" w:rsidP="00A76E78">
      <w:pPr>
        <w:rPr>
          <w:lang w:val="en-GB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422650" cy="2578100"/>
            <wp:effectExtent l="0" t="0" r="635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inline distT="0" distB="0" distL="0" distR="0">
            <wp:extent cx="3448355" cy="25971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31" cy="259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E78" w:rsidRPr="00A76E78" w:rsidSect="00A76E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78"/>
    <w:rsid w:val="002144DA"/>
    <w:rsid w:val="003342C5"/>
    <w:rsid w:val="00770C3E"/>
    <w:rsid w:val="0085356A"/>
    <w:rsid w:val="00A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zisisvax</dc:creator>
  <cp:lastModifiedBy>zisisvax</cp:lastModifiedBy>
  <cp:revision>2</cp:revision>
  <dcterms:created xsi:type="dcterms:W3CDTF">2025-04-03T13:08:00Z</dcterms:created>
  <dcterms:modified xsi:type="dcterms:W3CDTF">2025-04-03T13:08:00Z</dcterms:modified>
</cp:coreProperties>
</file>